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bookmarkStart w:id="0" w:name="_GoBack"/>
      <w:bookmarkEnd w:id="0"/>
      <w:r>
        <w:rPr>
          <w:rStyle w:val="Strong"/>
          <w:rFonts w:ascii="Tahoma" w:hAnsi="Tahoma" w:cs="Tahoma"/>
          <w:color w:val="FF6600"/>
          <w:sz w:val="25"/>
          <w:szCs w:val="25"/>
          <w:bdr w:val="none" w:sz="0" w:space="0" w:color="auto" w:frame="1"/>
        </w:rPr>
        <w:t>Section 8 information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Waitlist Check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2"/>
          <w:szCs w:val="22"/>
          <w:bdr w:val="none" w:sz="0" w:space="0" w:color="auto" w:frame="1"/>
        </w:rPr>
        <w:t>Check your status on a Section-8 waitlist.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5" w:history="1">
        <w:r w:rsidR="00CE4B4D">
          <w:rPr>
            <w:rStyle w:val="Hyperlink"/>
            <w:rFonts w:ascii="inherit" w:hAnsi="inherit" w:cs="Segoe UI"/>
            <w:color w:val="114488"/>
            <w:sz w:val="22"/>
            <w:szCs w:val="22"/>
            <w:bdr w:val="none" w:sz="0" w:space="0" w:color="auto" w:frame="1"/>
          </w:rPr>
          <w:t>https://www.waitlistcheck.com/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MSHDA HCV Waiting List Information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List of the open waitlists for Housing Choice Vouchers and Project Based Vouchers in the state of Michigan.</w:t>
      </w:r>
      <w:proofErr w:type="gramEnd"/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6" w:history="1">
        <w:r w:rsidR="00CE4B4D">
          <w:rPr>
            <w:rStyle w:val="Hyperlink"/>
            <w:rFonts w:ascii="Tahoma" w:hAnsi="Tahoma" w:cs="Tahoma"/>
            <w:color w:val="114488"/>
            <w:sz w:val="22"/>
            <w:szCs w:val="22"/>
            <w:bdr w:val="none" w:sz="0" w:space="0" w:color="auto" w:frame="1"/>
          </w:rPr>
          <w:t>http://www.michigan.gov/mshda/0,4641,7-141--270458--,00.html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FF6600"/>
          <w:sz w:val="25"/>
          <w:szCs w:val="25"/>
          <w:bdr w:val="none" w:sz="0" w:space="0" w:color="auto" w:frame="1"/>
        </w:rPr>
        <w:t>Housing Commissions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Allen Park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17000 Champaign Road, Allen Park, MI 48101-1778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7" w:history="1">
        <w:r w:rsidR="00CE4B4D">
          <w:rPr>
            <w:rStyle w:val="Hyperlink"/>
            <w:rFonts w:ascii="Tahoma" w:hAnsi="Tahoma" w:cs="Tahoma"/>
            <w:color w:val="114488"/>
            <w:sz w:val="22"/>
            <w:szCs w:val="22"/>
            <w:bdr w:val="none" w:sz="0" w:space="0" w:color="auto" w:frame="1"/>
          </w:rPr>
          <w:t>http://allenparkhousing.com/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313-928-5970 ph      313-928-0488 fax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Dearborn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13615 Michigan Avenue, Floor 2, Dearborn</w:t>
      </w:r>
      <w:r>
        <w:rPr>
          <w:rStyle w:val="Strong"/>
          <w:rFonts w:ascii="Tahoma" w:hAnsi="Tahoma" w:cs="Tahoma"/>
          <w:color w:val="444444"/>
          <w:sz w:val="22"/>
          <w:szCs w:val="22"/>
          <w:bdr w:val="none" w:sz="0" w:space="0" w:color="auto" w:frame="1"/>
        </w:rPr>
        <w:t>,</w:t>
      </w:r>
      <w:r>
        <w:rPr>
          <w:rStyle w:val="apple-converted-space"/>
          <w:rFonts w:ascii="Tahoma" w:hAnsi="Tahoma" w:cs="Tahoma"/>
          <w:b/>
          <w:bCs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MI 48126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8" w:history="1">
        <w:r w:rsidR="00CE4B4D">
          <w:rPr>
            <w:rStyle w:val="Hyperlink"/>
            <w:rFonts w:ascii="Tahoma" w:hAnsi="Tahoma" w:cs="Tahoma"/>
            <w:color w:val="114488"/>
            <w:sz w:val="22"/>
            <w:szCs w:val="22"/>
            <w:bdr w:val="none" w:sz="0" w:space="0" w:color="auto" w:frame="1"/>
          </w:rPr>
          <w:t>http://www.cityofdearborn.org/social-service-agencies/housing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313-943-2390 ph      313-943-3042 fax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Dearborn Heights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26155 Richardson, Dearborn Heights, MI 48127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9" w:history="1">
        <w:r w:rsidR="00CE4B4D">
          <w:rPr>
            <w:rStyle w:val="Hyperlink"/>
            <w:rFonts w:ascii="Tahoma" w:hAnsi="Tahoma" w:cs="Tahoma"/>
            <w:color w:val="114488"/>
            <w:sz w:val="22"/>
            <w:szCs w:val="22"/>
            <w:bdr w:val="none" w:sz="0" w:space="0" w:color="auto" w:frame="1"/>
          </w:rPr>
          <w:t>http://www.ci.dearborn-heights.mi.us/CD_services.cfm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734-455-3670 ph     734-455-2429 fax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Detroit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1301 East Jefferson, Detroit, Michigan 48207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0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http://www.dhcmi.org/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313-877-8000 ph     313-877-8151 Fax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Ecorse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Albert B. Buday Civic Center, 3869 West Jefferson, Ecorse, MI 48229-1798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1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http://www.ecorsemi.gov/Departments/Housing.asp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313-386-2520 ph</w:t>
      </w:r>
      <w:proofErr w:type="gramStart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  313</w:t>
      </w:r>
      <w:proofErr w:type="gramEnd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-386-4316 Fax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Tahoma"/>
          <w:color w:val="008000"/>
          <w:sz w:val="22"/>
          <w:szCs w:val="22"/>
          <w:bdr w:val="none" w:sz="0" w:space="0" w:color="auto" w:frame="1"/>
        </w:rPr>
        <w:t>Inkster Housing Commission</w:t>
      </w: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br/>
        <w:t>4500 Inkster Rd, Inkster, MI 48141-3068</w:t>
      </w: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br/>
        <w:t>313-561-2600 ph</w:t>
      </w:r>
    </w:p>
    <w:p w:rsidR="002C7224" w:rsidRDefault="002C7224"/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</w:pP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</w:pP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Lincoln Park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1356 Electric Avenue, Lincoln Park, Michigan 48146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2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http://www.lincolnpark.govoffice.com/index.asp?Type=B_BASIC&amp;SEC=%7B37E0ACC1-831F-4EBF-B2A5-4F52589D0DB6%7D&amp;DE=%7B776EB070-06E6-4957-9EEB-5A3DEEF64A7C%7D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248-593-4611 ph     248-593-4620 fax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008000"/>
          <w:sz w:val="22"/>
          <w:szCs w:val="22"/>
          <w:bdr w:val="none" w:sz="0" w:space="0" w:color="auto" w:frame="1"/>
        </w:rPr>
        <w:lastRenderedPageBreak/>
        <w:t>Livonia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2"/>
          <w:szCs w:val="22"/>
          <w:bdr w:val="none" w:sz="0" w:space="0" w:color="auto" w:frame="1"/>
        </w:rPr>
        <w:t>10800 Farmington Road Livonia, MI 48150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3" w:history="1">
        <w:r w:rsidR="00CE4B4D">
          <w:rPr>
            <w:rStyle w:val="Hyperlink"/>
            <w:rFonts w:ascii="inherit" w:hAnsi="inherit" w:cs="Segoe UI"/>
            <w:color w:val="114488"/>
            <w:sz w:val="22"/>
            <w:szCs w:val="22"/>
            <w:bdr w:val="none" w:sz="0" w:space="0" w:color="auto" w:frame="1"/>
          </w:rPr>
          <w:t>https://www.ci.livonia.mi.us/tabid/364/Departments/Housing/Section%208.aspx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Verdana" w:hAnsi="Verdana" w:cs="Segoe UI"/>
          <w:color w:val="444444"/>
          <w:sz w:val="22"/>
          <w:szCs w:val="22"/>
          <w:bdr w:val="none" w:sz="0" w:space="0" w:color="auto" w:frame="1"/>
        </w:rPr>
        <w:t>Contact:  Sharon Morgan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4" w:history="1">
        <w:r w:rsidR="00CE4B4D">
          <w:rPr>
            <w:rStyle w:val="Hyperlink"/>
            <w:rFonts w:ascii="Verdana" w:hAnsi="Verdana" w:cs="Segoe UI"/>
            <w:sz w:val="22"/>
            <w:szCs w:val="22"/>
            <w:bdr w:val="none" w:sz="0" w:space="0" w:color="auto" w:frame="1"/>
          </w:rPr>
          <w:t>smorgan@ci.livonia.mi.us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Verdana" w:hAnsi="Verdana" w:cs="Segoe UI"/>
          <w:color w:val="444444"/>
          <w:sz w:val="22"/>
          <w:szCs w:val="22"/>
          <w:bdr w:val="none" w:sz="0" w:space="0" w:color="auto" w:frame="1"/>
        </w:rPr>
        <w:t>(734) 261-0279 ph     (734) 261-0373 fax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Melvindale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3501 Oakwood Blvd, Melvindale, Michigan 48122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5" w:history="1">
        <w:r w:rsidR="00CE4B4D">
          <w:rPr>
            <w:rStyle w:val="Hyperlink"/>
            <w:rFonts w:ascii="Tahoma" w:hAnsi="Tahoma" w:cs="Tahoma"/>
            <w:color w:val="114488"/>
            <w:sz w:val="22"/>
            <w:szCs w:val="22"/>
            <w:bdr w:val="none" w:sz="0" w:space="0" w:color="auto" w:frame="1"/>
          </w:rPr>
          <w:t>http://www.melvindale.org/city-services/housing-commission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313.429.1095 ph      313.383.7872 fax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Plymouth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1160 Sheridan St</w:t>
      </w:r>
      <w:proofErr w:type="gramStart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  Plymouth</w:t>
      </w:r>
      <w:proofErr w:type="gramEnd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 xml:space="preserve"> Township, MI 48170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6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http://www.phchousing.net/</w:t>
        </w:r>
      </w:hyperlink>
      <w:r w:rsidR="00CE4B4D"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br/>
        <w:t>734-455-3670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008000"/>
          <w:sz w:val="22"/>
          <w:szCs w:val="22"/>
          <w:bdr w:val="none" w:sz="0" w:space="0" w:color="auto" w:frame="1"/>
        </w:rPr>
        <w:t>Redford Housing/Community Development Department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2"/>
          <w:szCs w:val="22"/>
          <w:bdr w:val="none" w:sz="0" w:space="0" w:color="auto" w:frame="1"/>
        </w:rPr>
        <w:t>12121 Hemingway, Redford, Michigan, 48239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7" w:history="1">
        <w:r w:rsidR="00CE4B4D">
          <w:rPr>
            <w:rStyle w:val="Hyperlink"/>
            <w:rFonts w:ascii="inherit" w:hAnsi="inherit" w:cs="Segoe UI"/>
            <w:color w:val="114488"/>
            <w:sz w:val="22"/>
            <w:szCs w:val="22"/>
            <w:bdr w:val="none" w:sz="0" w:space="0" w:color="auto" w:frame="1"/>
          </w:rPr>
          <w:t>http://www.redfordtwp.com/comdev.php</w:t>
        </w:r>
      </w:hyperlink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8" w:history="1">
        <w:r w:rsidR="00CE4B4D">
          <w:rPr>
            <w:rStyle w:val="Hyperlink"/>
            <w:rFonts w:ascii="inherit" w:hAnsi="inherit" w:cs="Segoe UI"/>
            <w:sz w:val="22"/>
            <w:szCs w:val="22"/>
            <w:bdr w:val="none" w:sz="0" w:space="0" w:color="auto" w:frame="1"/>
          </w:rPr>
          <w:t>hcdd@redfordtwp.com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2"/>
          <w:szCs w:val="22"/>
          <w:bdr w:val="none" w:sz="0" w:space="0" w:color="auto" w:frame="1"/>
        </w:rPr>
        <w:t>Contact:  Michael Dennis, Community Development Director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(313) 387-2765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River Rouge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180 Visger Rd</w:t>
      </w:r>
      <w:proofErr w:type="gramStart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  River</w:t>
      </w:r>
      <w:proofErr w:type="gramEnd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 xml:space="preserve"> Rouge, MI 48218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9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http://www.riverrougehousing.com/1/375/index.asp</w:t>
        </w:r>
      </w:hyperlink>
      <w:r w:rsidR="00CE4B4D"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br/>
        <w:t>313-382-1276 ph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Taylor Housing Commission</w:t>
      </w:r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15270 Plaza South Drive, Taylor, MI 48180</w:t>
      </w:r>
    </w:p>
    <w:p w:rsidR="00CE4B4D" w:rsidRDefault="00AE5F70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20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http://www.taylorhousing.org/</w:t>
        </w:r>
      </w:hyperlink>
    </w:p>
    <w:p w:rsidR="00CE4B4D" w:rsidRDefault="00CE4B4D" w:rsidP="00CE4B4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734-287-9460</w:t>
      </w:r>
      <w:proofErr w:type="gramStart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  ph</w:t>
      </w:r>
      <w:proofErr w:type="gramEnd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     734-287-2050 fax</w:t>
      </w:r>
    </w:p>
    <w:p w:rsidR="00CE4B4D" w:rsidRDefault="00CE4B4D"/>
    <w:p w:rsidR="00CE4B4D" w:rsidRDefault="00CE4B4D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Wayne Housing Commission</w:t>
      </w:r>
    </w:p>
    <w:p w:rsidR="00CE4B4D" w:rsidRDefault="00CE4B4D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4001 S Wayne Rd, Wayne MI 48184</w:t>
      </w:r>
    </w:p>
    <w:p w:rsidR="00CE4B4D" w:rsidRDefault="00AE5F70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hyperlink r:id="rId21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http://www.ci.wayne.mi.us/documents/ApplicationE-Mail.pdf</w:t>
        </w:r>
      </w:hyperlink>
    </w:p>
    <w:p w:rsidR="00CE4B4D" w:rsidRDefault="00CE4B4D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008000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734-721-8602 ph      734-721-7032 fax </w:t>
      </w:r>
    </w:p>
    <w:p w:rsidR="00CE4B4D" w:rsidRDefault="00CE4B4D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0"/>
          <w:szCs w:val="20"/>
        </w:rPr>
        <w:t> </w:t>
      </w:r>
    </w:p>
    <w:p w:rsidR="00CE4B4D" w:rsidRDefault="00CE4B4D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Style w:val="Strong"/>
          <w:rFonts w:ascii="Tahoma" w:hAnsi="Tahoma" w:cs="Tahoma"/>
          <w:color w:val="008000"/>
          <w:sz w:val="22"/>
          <w:szCs w:val="22"/>
          <w:bdr w:val="none" w:sz="0" w:space="0" w:color="auto" w:frame="1"/>
        </w:rPr>
        <w:t>Westland Housing Commission</w:t>
      </w:r>
    </w:p>
    <w:p w:rsidR="00CE4B4D" w:rsidRDefault="00CE4B4D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32715 Dorsey Road, Westland, MI 48186-4755</w:t>
      </w:r>
    </w:p>
    <w:p w:rsidR="00CE4B4D" w:rsidRDefault="00AE5F70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hyperlink r:id="rId22" w:history="1">
        <w:r w:rsidR="00CE4B4D">
          <w:rPr>
            <w:rStyle w:val="Hyperlink"/>
            <w:rFonts w:ascii="inherit" w:hAnsi="inherit" w:cs="Tahoma"/>
            <w:color w:val="114488"/>
            <w:sz w:val="22"/>
            <w:szCs w:val="22"/>
            <w:bdr w:val="none" w:sz="0" w:space="0" w:color="auto" w:frame="1"/>
          </w:rPr>
          <w:t>http://www.cityofwestland.com/housingcomm.html</w:t>
        </w:r>
      </w:hyperlink>
    </w:p>
    <w:p w:rsidR="00CE4B4D" w:rsidRDefault="00CE4B4D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Contact:  Joanne Campbell</w:t>
      </w:r>
    </w:p>
    <w:p w:rsidR="00CE4B4D" w:rsidRDefault="00AE5F70" w:rsidP="00CE4B4D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hyperlink r:id="rId23" w:history="1">
        <w:r w:rsidR="00CE4B4D">
          <w:rPr>
            <w:rStyle w:val="Hyperlink"/>
            <w:rFonts w:ascii="inherit" w:hAnsi="inherit" w:cs="Tahoma"/>
            <w:sz w:val="22"/>
            <w:szCs w:val="22"/>
            <w:bdr w:val="none" w:sz="0" w:space="0" w:color="auto" w:frame="1"/>
          </w:rPr>
          <w:t>jcampbell@cityofwestland.com</w:t>
        </w:r>
      </w:hyperlink>
    </w:p>
    <w:p w:rsidR="00CE4B4D" w:rsidRPr="00514F40" w:rsidRDefault="00CE4B4D" w:rsidP="00514F40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734-595-0288</w:t>
      </w:r>
      <w:proofErr w:type="gramStart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  ph</w:t>
      </w:r>
      <w:proofErr w:type="gramEnd"/>
      <w:r>
        <w:rPr>
          <w:rFonts w:ascii="Tahoma" w:hAnsi="Tahoma" w:cs="Tahoma"/>
          <w:color w:val="444444"/>
          <w:sz w:val="22"/>
          <w:szCs w:val="22"/>
          <w:bdr w:val="none" w:sz="0" w:space="0" w:color="auto" w:frame="1"/>
        </w:rPr>
        <w:t>     734-595-1680 fax</w:t>
      </w:r>
    </w:p>
    <w:sectPr w:rsidR="00CE4B4D" w:rsidRPr="00514F40" w:rsidSect="00514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B4D"/>
    <w:rsid w:val="002C7224"/>
    <w:rsid w:val="00514F40"/>
    <w:rsid w:val="00AE5F70"/>
    <w:rsid w:val="00BC252F"/>
    <w:rsid w:val="00C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B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4B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88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earborn.org/social-service-agencies/housing" TargetMode="External"/><Relationship Id="rId13" Type="http://schemas.openxmlformats.org/officeDocument/2006/relationships/hyperlink" Target="https://www.ci.livonia.mi.us/tabid/364/Departments/Housing/Section%208.aspx" TargetMode="External"/><Relationship Id="rId18" Type="http://schemas.openxmlformats.org/officeDocument/2006/relationships/hyperlink" Target="mailto:hcdd@redfordtwp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.wayne.mi.us/documents/ApplicationE-Mail.pdf" TargetMode="External"/><Relationship Id="rId7" Type="http://schemas.openxmlformats.org/officeDocument/2006/relationships/hyperlink" Target="http://allenparkhousing.com/" TargetMode="External"/><Relationship Id="rId12" Type="http://schemas.openxmlformats.org/officeDocument/2006/relationships/hyperlink" Target="http://www.lincolnpark.govoffice.com/index.asp?Type=B_BASIC&amp;SEC=%7B37E0ACC1-831F-4EBF-B2A5-4F52589D0DB6%7D&amp;DE=%7B776EB070-06E6-4957-9EEB-5A3DEEF64A7C%7D" TargetMode="External"/><Relationship Id="rId17" Type="http://schemas.openxmlformats.org/officeDocument/2006/relationships/hyperlink" Target="http://www.redfordtwp.com/comdev.ph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hchousing.net/" TargetMode="External"/><Relationship Id="rId20" Type="http://schemas.openxmlformats.org/officeDocument/2006/relationships/hyperlink" Target="http://www.taylorhousing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higan.gov/mshda/0,4641,7-141--270458--,00.html" TargetMode="External"/><Relationship Id="rId11" Type="http://schemas.openxmlformats.org/officeDocument/2006/relationships/hyperlink" Target="http://www.ecorsemi.gov/Departments/Housing.a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waitlistcheck.com/" TargetMode="External"/><Relationship Id="rId15" Type="http://schemas.openxmlformats.org/officeDocument/2006/relationships/hyperlink" Target="http://www.melvindale.org/city-services/housing-commission" TargetMode="External"/><Relationship Id="rId23" Type="http://schemas.openxmlformats.org/officeDocument/2006/relationships/hyperlink" Target="mailto:jcampbell@cityofwestland.com" TargetMode="External"/><Relationship Id="rId10" Type="http://schemas.openxmlformats.org/officeDocument/2006/relationships/hyperlink" Target="http://www.dhcmi.org/" TargetMode="External"/><Relationship Id="rId19" Type="http://schemas.openxmlformats.org/officeDocument/2006/relationships/hyperlink" Target="http://www.riverrougehousing.com/1/375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.dearborn-heights.mi.us/CD_services.cfm" TargetMode="External"/><Relationship Id="rId14" Type="http://schemas.openxmlformats.org/officeDocument/2006/relationships/hyperlink" Target="mailto:smorgan@ci.livonia.mi.us" TargetMode="External"/><Relationship Id="rId22" Type="http://schemas.openxmlformats.org/officeDocument/2006/relationships/hyperlink" Target="http://www.cityofwestland.com/housingcom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Eventistry LLC</cp:lastModifiedBy>
  <cp:revision>2</cp:revision>
  <dcterms:created xsi:type="dcterms:W3CDTF">2015-03-20T00:01:00Z</dcterms:created>
  <dcterms:modified xsi:type="dcterms:W3CDTF">2015-03-20T00:01:00Z</dcterms:modified>
</cp:coreProperties>
</file>